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EFD" w:rsidRPr="003D12F4" w:rsidRDefault="00686EFD" w:rsidP="003D12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2F4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3D12F4" w:rsidRPr="003D12F4" w:rsidRDefault="003D12F4" w:rsidP="003D12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2F4">
        <w:rPr>
          <w:rFonts w:ascii="Times New Roman" w:hAnsi="Times New Roman" w:cs="Times New Roman"/>
          <w:b/>
          <w:sz w:val="28"/>
          <w:szCs w:val="28"/>
        </w:rPr>
        <w:t>о результатах конкурса на замещение вакантной должности</w:t>
      </w:r>
    </w:p>
    <w:p w:rsidR="003D12F4" w:rsidRPr="00686EFD" w:rsidRDefault="003D12F4" w:rsidP="00C21D1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D01C5" w:rsidRPr="002D01C5" w:rsidRDefault="002D01C5" w:rsidP="002D01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1C5">
        <w:rPr>
          <w:rFonts w:ascii="Times New Roman" w:hAnsi="Times New Roman" w:cs="Times New Roman"/>
          <w:sz w:val="28"/>
          <w:szCs w:val="28"/>
        </w:rPr>
        <w:t>Конкурсная комиссия, рассмотрев представленные документы кандидата на участие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01C5">
        <w:rPr>
          <w:rFonts w:ascii="Times New Roman" w:hAnsi="Times New Roman" w:cs="Times New Roman"/>
          <w:sz w:val="28"/>
          <w:szCs w:val="28"/>
        </w:rPr>
        <w:t>конкурсе, руководствуясь Правилами назначения на должности, освобождения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01C5">
        <w:rPr>
          <w:rFonts w:ascii="Times New Roman" w:hAnsi="Times New Roman" w:cs="Times New Roman"/>
          <w:sz w:val="28"/>
          <w:szCs w:val="28"/>
        </w:rPr>
        <w:t>должностей первых руководителей и педагогов государственных организаций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01C5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D01C5">
        <w:rPr>
          <w:rFonts w:ascii="Times New Roman" w:hAnsi="Times New Roman" w:cs="Times New Roman"/>
          <w:sz w:val="28"/>
          <w:szCs w:val="28"/>
        </w:rPr>
        <w:t>риказ Министра просвещения Республики Казахстан от 31 марта 2025 года № 57),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01C5">
        <w:rPr>
          <w:rFonts w:ascii="Times New Roman" w:hAnsi="Times New Roman" w:cs="Times New Roman"/>
          <w:sz w:val="28"/>
          <w:szCs w:val="28"/>
        </w:rPr>
        <w:t>единогласно вынесла следующее решение:</w:t>
      </w:r>
    </w:p>
    <w:p w:rsidR="004A6D58" w:rsidRPr="002D01C5" w:rsidRDefault="002D01C5" w:rsidP="002D01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D01C5">
        <w:rPr>
          <w:rFonts w:ascii="Times New Roman" w:hAnsi="Times New Roman" w:cs="Times New Roman"/>
          <w:b/>
          <w:bCs/>
          <w:sz w:val="28"/>
          <w:szCs w:val="28"/>
        </w:rPr>
        <w:t xml:space="preserve">Признать участника </w:t>
      </w:r>
      <w:r w:rsidR="00CA5C4A">
        <w:rPr>
          <w:rFonts w:ascii="Times New Roman" w:hAnsi="Times New Roman" w:cs="Times New Roman"/>
          <w:b/>
          <w:bCs/>
          <w:sz w:val="28"/>
          <w:szCs w:val="28"/>
        </w:rPr>
        <w:t>ДЕНИСОВА СВЕТЛАНА АЛЕКСАНДРОВНА</w:t>
      </w:r>
      <w:r w:rsidRPr="002D01C5">
        <w:rPr>
          <w:rFonts w:ascii="Times New Roman" w:hAnsi="Times New Roman" w:cs="Times New Roman"/>
          <w:b/>
          <w:bCs/>
          <w:sz w:val="28"/>
          <w:szCs w:val="28"/>
        </w:rPr>
        <w:t xml:space="preserve"> на должность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CA5C4A">
        <w:rPr>
          <w:rFonts w:ascii="Times New Roman" w:hAnsi="Times New Roman" w:cs="Times New Roman"/>
          <w:b/>
          <w:bCs/>
          <w:sz w:val="28"/>
          <w:szCs w:val="28"/>
        </w:rPr>
        <w:t xml:space="preserve">Мастер производственного </w:t>
      </w:r>
      <w:proofErr w:type="gramStart"/>
      <w:r w:rsidR="00CA5C4A">
        <w:rPr>
          <w:rFonts w:ascii="Times New Roman" w:hAnsi="Times New Roman" w:cs="Times New Roman"/>
          <w:b/>
          <w:bCs/>
          <w:sz w:val="28"/>
          <w:szCs w:val="28"/>
        </w:rPr>
        <w:t>обучения по специальности</w:t>
      </w:r>
      <w:proofErr w:type="gramEnd"/>
      <w:r w:rsidR="00CA5C4A">
        <w:rPr>
          <w:rFonts w:ascii="Times New Roman" w:hAnsi="Times New Roman" w:cs="Times New Roman"/>
          <w:b/>
          <w:bCs/>
          <w:sz w:val="28"/>
          <w:szCs w:val="28"/>
        </w:rPr>
        <w:t xml:space="preserve"> «Швейное производство и моделирование одежды»</w:t>
      </w:r>
      <w:r w:rsidR="00BB060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D01C5">
        <w:rPr>
          <w:rFonts w:ascii="Times New Roman" w:hAnsi="Times New Roman" w:cs="Times New Roman"/>
          <w:b/>
          <w:bCs/>
          <w:sz w:val="28"/>
          <w:szCs w:val="28"/>
        </w:rPr>
        <w:t>соответствующим квалификационным требованиям,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D01C5">
        <w:rPr>
          <w:rFonts w:ascii="Times New Roman" w:hAnsi="Times New Roman" w:cs="Times New Roman"/>
          <w:b/>
          <w:bCs/>
          <w:sz w:val="28"/>
          <w:szCs w:val="28"/>
        </w:rPr>
        <w:t>предусмотренным приказом Министра образования и науки Р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еспублики </w:t>
      </w:r>
      <w:r w:rsidRPr="002D01C5">
        <w:rPr>
          <w:rFonts w:ascii="Times New Roman" w:hAnsi="Times New Roman" w:cs="Times New Roman"/>
          <w:b/>
          <w:bCs/>
          <w:sz w:val="28"/>
          <w:szCs w:val="28"/>
        </w:rPr>
        <w:t>К</w:t>
      </w:r>
      <w:r>
        <w:rPr>
          <w:rFonts w:ascii="Times New Roman" w:hAnsi="Times New Roman" w:cs="Times New Roman"/>
          <w:b/>
          <w:bCs/>
          <w:sz w:val="28"/>
          <w:szCs w:val="28"/>
        </w:rPr>
        <w:t>азахстан</w:t>
      </w:r>
      <w:r w:rsidRPr="002D01C5">
        <w:rPr>
          <w:rFonts w:ascii="Times New Roman" w:hAnsi="Times New Roman" w:cs="Times New Roman"/>
          <w:b/>
          <w:bCs/>
          <w:sz w:val="28"/>
          <w:szCs w:val="28"/>
        </w:rPr>
        <w:t xml:space="preserve"> № 338 от 13 июля 2009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D01C5">
        <w:rPr>
          <w:rFonts w:ascii="Times New Roman" w:hAnsi="Times New Roman" w:cs="Times New Roman"/>
          <w:b/>
          <w:bCs/>
          <w:sz w:val="28"/>
          <w:szCs w:val="28"/>
        </w:rPr>
        <w:t>года.</w:t>
      </w:r>
    </w:p>
    <w:p w:rsidR="00257D4E" w:rsidRDefault="00257D4E" w:rsidP="00257D4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01C5" w:rsidRPr="00257D4E" w:rsidRDefault="002D01C5" w:rsidP="00257D4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482B" w:rsidRPr="00B4482B" w:rsidRDefault="00B4482B" w:rsidP="00B4482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ko-KR"/>
        </w:rPr>
      </w:pPr>
    </w:p>
    <w:p w:rsidR="003D12F4" w:rsidRDefault="003D12F4" w:rsidP="003D12F4">
      <w:pPr>
        <w:spacing w:after="0"/>
        <w:jc w:val="both"/>
      </w:pPr>
    </w:p>
    <w:sectPr w:rsidR="003D12F4" w:rsidSect="00C21D18">
      <w:pgSz w:w="11906" w:h="16838"/>
      <w:pgMar w:top="1418" w:right="851" w:bottom="141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62C5F"/>
    <w:multiLevelType w:val="hybridMultilevel"/>
    <w:tmpl w:val="34A8A2F8"/>
    <w:lvl w:ilvl="0" w:tplc="71C88B58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467DAB"/>
    <w:multiLevelType w:val="hybridMultilevel"/>
    <w:tmpl w:val="7EE21152"/>
    <w:lvl w:ilvl="0" w:tplc="F208AC08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A54599"/>
    <w:multiLevelType w:val="hybridMultilevel"/>
    <w:tmpl w:val="767AAFB6"/>
    <w:lvl w:ilvl="0" w:tplc="C8E0E108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0849B3"/>
    <w:multiLevelType w:val="hybridMultilevel"/>
    <w:tmpl w:val="D3FCE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7A6FEC"/>
    <w:multiLevelType w:val="hybridMultilevel"/>
    <w:tmpl w:val="9B663BD4"/>
    <w:lvl w:ilvl="0" w:tplc="ABDCBF1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86EFD"/>
    <w:rsid w:val="000843A7"/>
    <w:rsid w:val="000A7FC1"/>
    <w:rsid w:val="000E57F2"/>
    <w:rsid w:val="001E32FC"/>
    <w:rsid w:val="002018EC"/>
    <w:rsid w:val="00242939"/>
    <w:rsid w:val="00257D4E"/>
    <w:rsid w:val="002A1850"/>
    <w:rsid w:val="002A2503"/>
    <w:rsid w:val="002D01C5"/>
    <w:rsid w:val="003254B6"/>
    <w:rsid w:val="00374EDB"/>
    <w:rsid w:val="003D12F4"/>
    <w:rsid w:val="00461DE0"/>
    <w:rsid w:val="004A6D58"/>
    <w:rsid w:val="004E6765"/>
    <w:rsid w:val="005133D4"/>
    <w:rsid w:val="00521F29"/>
    <w:rsid w:val="0061298E"/>
    <w:rsid w:val="006270C9"/>
    <w:rsid w:val="00686EFD"/>
    <w:rsid w:val="00746BBE"/>
    <w:rsid w:val="00792284"/>
    <w:rsid w:val="007933E2"/>
    <w:rsid w:val="007B0760"/>
    <w:rsid w:val="007B57F5"/>
    <w:rsid w:val="00807CA3"/>
    <w:rsid w:val="008178BB"/>
    <w:rsid w:val="0084159B"/>
    <w:rsid w:val="00850D6F"/>
    <w:rsid w:val="008C3D77"/>
    <w:rsid w:val="009321FE"/>
    <w:rsid w:val="00943F11"/>
    <w:rsid w:val="00983BAF"/>
    <w:rsid w:val="009B4CE1"/>
    <w:rsid w:val="00A07A4F"/>
    <w:rsid w:val="00AA3E2F"/>
    <w:rsid w:val="00B12E55"/>
    <w:rsid w:val="00B4482B"/>
    <w:rsid w:val="00BA0E58"/>
    <w:rsid w:val="00BB0601"/>
    <w:rsid w:val="00C21D18"/>
    <w:rsid w:val="00CA1E28"/>
    <w:rsid w:val="00CA5C4A"/>
    <w:rsid w:val="00CD16B8"/>
    <w:rsid w:val="00D66163"/>
    <w:rsid w:val="00EC1DB8"/>
    <w:rsid w:val="00F54546"/>
    <w:rsid w:val="00F666E0"/>
    <w:rsid w:val="00FB41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D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6EF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922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22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</dc:creator>
  <cp:keywords/>
  <dc:description/>
  <cp:lastModifiedBy>Кристина</cp:lastModifiedBy>
  <cp:revision>56</cp:revision>
  <cp:lastPrinted>2026-09-15T11:38:00Z</cp:lastPrinted>
  <dcterms:created xsi:type="dcterms:W3CDTF">2022-08-31T07:22:00Z</dcterms:created>
  <dcterms:modified xsi:type="dcterms:W3CDTF">2026-09-15T11:38:00Z</dcterms:modified>
</cp:coreProperties>
</file>